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8747" w14:textId="77777777" w:rsidR="003A5729" w:rsidRDefault="003A5729" w:rsidP="003A57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SI Session 18</w:t>
      </w:r>
    </w:p>
    <w:p w14:paraId="19A466EB" w14:textId="77777777" w:rsidR="003A5729" w:rsidRDefault="003A5729" w:rsidP="003A57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11/10</w:t>
      </w:r>
    </w:p>
    <w:p w14:paraId="530CFAB8" w14:textId="77777777" w:rsidR="003A5729" w:rsidRDefault="003A5729" w:rsidP="003A57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FB4B46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A837B85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Acetyl-Coenzyme A is known as a carrier of what? What vitamin aids in the synthesis of this molecule? </w:t>
      </w:r>
    </w:p>
    <w:p w14:paraId="312674E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B5FCF16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15983A90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C0B694D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CD3714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6ADCDD8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14BEA68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10707FE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5CA86A6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59C4D0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84393EE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38EE681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What group of enzymes are biotin-dependent and are involved in metabolic processes like fatty acid and amino acid synthesis? </w:t>
      </w:r>
    </w:p>
    <w:p w14:paraId="7C2DC2EB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29BAC5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92EEF3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89B6BD2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D841E2C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086516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1BECD673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7EBB5F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58AFD948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D2F8D3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5449BD6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BF37E92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74B6754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What vitamin plays an important role in both A.A metabolism and nucleotide metabolism? What is its function and deficiency?</w:t>
      </w:r>
    </w:p>
    <w:p w14:paraId="62C7D582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756CDD2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822B2DA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6342C8F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A9E623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92A79A0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D88B7F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105FAC2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D71CCA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1C4028B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7A28855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Vitamin B12, also known as ____________________ is essential for what? Give both its function and deficiency</w:t>
      </w:r>
    </w:p>
    <w:p w14:paraId="7154E5B0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0FC95B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55083BDC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37ED517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65B4DAD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17BF9A9A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C9AB4A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6103E2F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Vitamin is required for A.A metabolism and has no known deficiency? What is this vitamin involved in?</w:t>
      </w:r>
    </w:p>
    <w:p w14:paraId="782E65AA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6FF2DBC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68A4C4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29C33FB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5D82D9E8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FEE7C2F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B1F0E48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173E00E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5677BB1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E00D97D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What are the two classes of carbohydrates?</w:t>
      </w:r>
    </w:p>
    <w:p w14:paraId="31A4865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FC2DA9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14815DD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57B9EAC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7282E8B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32702E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AA7684E" w14:textId="77777777" w:rsidR="003A5729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Draw the basic formula of a carbohydrate. What is this basic structure referred to as?</w:t>
      </w:r>
    </w:p>
    <w:p w14:paraId="735952FF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4D1F899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463AD81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5A80509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07A02B64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6AD44D7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6036B7B5" w14:textId="77777777" w:rsidR="003A5729" w:rsidRDefault="003A5729" w:rsidP="003A5729">
      <w:pPr>
        <w:rPr>
          <w:rFonts w:ascii="Times New Roman" w:hAnsi="Times New Roman" w:cs="Times New Roman"/>
        </w:rPr>
      </w:pPr>
    </w:p>
    <w:p w14:paraId="2E327F29" w14:textId="77777777" w:rsidR="003A5729" w:rsidRPr="00563FDC" w:rsidRDefault="003A5729" w:rsidP="003A5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What are the two simplest carbohydrates? </w:t>
      </w:r>
    </w:p>
    <w:p w14:paraId="62450AA7" w14:textId="77777777" w:rsidR="003A5729" w:rsidRDefault="003A5729" w:rsidP="003A5729"/>
    <w:p w14:paraId="0DB6A2CE" w14:textId="77777777" w:rsidR="003A5729" w:rsidRDefault="003A5729" w:rsidP="003A5729"/>
    <w:p w14:paraId="32906F29" w14:textId="77777777" w:rsidR="003A5729" w:rsidRDefault="003A5729" w:rsidP="003A5729"/>
    <w:p w14:paraId="6A0545D1" w14:textId="77777777" w:rsidR="003A5729" w:rsidRDefault="003A5729" w:rsidP="003A5729"/>
    <w:p w14:paraId="67545F88" w14:textId="77777777" w:rsidR="003A5729" w:rsidRDefault="003A5729" w:rsidP="003A5729"/>
    <w:p w14:paraId="2AE1C0DF" w14:textId="77777777" w:rsidR="003A5729" w:rsidRDefault="003A5729" w:rsidP="003A5729"/>
    <w:p w14:paraId="31B0E409" w14:textId="77777777" w:rsidR="003A5729" w:rsidRDefault="003A5729" w:rsidP="003A5729"/>
    <w:p w14:paraId="6A28E982" w14:textId="77777777" w:rsidR="003A5729" w:rsidRDefault="003A5729" w:rsidP="003A5729"/>
    <w:p w14:paraId="3E9321EE" w14:textId="77777777" w:rsidR="003A5729" w:rsidRDefault="003A5729" w:rsidP="003A5729"/>
    <w:p w14:paraId="2D896B0C" w14:textId="77777777" w:rsidR="003A5729" w:rsidRDefault="003A5729" w:rsidP="003A5729"/>
    <w:p w14:paraId="0BDC7F0F" w14:textId="77777777" w:rsidR="003A5729" w:rsidRDefault="003A5729" w:rsidP="003A5729"/>
    <w:p w14:paraId="250311CE" w14:textId="77777777" w:rsidR="003A5729" w:rsidRDefault="003A5729" w:rsidP="003A5729"/>
    <w:p w14:paraId="01CEDDE3" w14:textId="77777777" w:rsidR="003A5729" w:rsidRPr="005118F5" w:rsidRDefault="003A5729" w:rsidP="003A5729">
      <w:pPr>
        <w:rPr>
          <w:rFonts w:ascii="Times New Roman" w:hAnsi="Times New Roman" w:cs="Times New Roman"/>
        </w:rPr>
      </w:pPr>
      <w:r w:rsidRPr="005118F5">
        <w:rPr>
          <w:rFonts w:ascii="Times New Roman" w:hAnsi="Times New Roman" w:cs="Times New Roman"/>
        </w:rPr>
        <w:lastRenderedPageBreak/>
        <w:t>Draw your vitamins here!! (From the board)</w:t>
      </w:r>
    </w:p>
    <w:p w14:paraId="2BEB1981" w14:textId="77777777" w:rsidR="003D6EE0" w:rsidRDefault="003D6EE0" w:rsidP="00563FDC">
      <w:pPr>
        <w:rPr>
          <w:rFonts w:ascii="Times New Roman" w:hAnsi="Times New Roman" w:cs="Times New Roman"/>
        </w:rPr>
      </w:pPr>
    </w:p>
    <w:p w14:paraId="4A671858" w14:textId="0EA1AB24" w:rsidR="003D6EE0" w:rsidRPr="003D6EE0" w:rsidRDefault="003D6EE0" w:rsidP="003D6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Thiamine (B1) </w:t>
      </w:r>
    </w:p>
    <w:p w14:paraId="40A6B39D" w14:textId="2104CF59" w:rsidR="003D6EE0" w:rsidRDefault="003D6EE0" w:rsidP="003D6EE0">
      <w:pPr>
        <w:rPr>
          <w:rFonts w:ascii="Times New Roman" w:hAnsi="Times New Roman" w:cs="Times New Roman"/>
        </w:rPr>
      </w:pPr>
    </w:p>
    <w:p w14:paraId="50935921" w14:textId="3FCF31FC" w:rsidR="003D6EE0" w:rsidRDefault="003D6EE0" w:rsidP="003D6EE0">
      <w:pPr>
        <w:rPr>
          <w:rFonts w:ascii="Times New Roman" w:hAnsi="Times New Roman" w:cs="Times New Roman"/>
        </w:rPr>
      </w:pPr>
    </w:p>
    <w:p w14:paraId="0ABD7913" w14:textId="21DA904A" w:rsidR="003D6EE0" w:rsidRDefault="003D6EE0" w:rsidP="003D6EE0">
      <w:pPr>
        <w:rPr>
          <w:rFonts w:ascii="Times New Roman" w:hAnsi="Times New Roman" w:cs="Times New Roman"/>
        </w:rPr>
      </w:pPr>
    </w:p>
    <w:p w14:paraId="58DE3E2C" w14:textId="0D110245" w:rsidR="003D6EE0" w:rsidRDefault="003D6EE0" w:rsidP="003D6EE0">
      <w:pPr>
        <w:rPr>
          <w:rFonts w:ascii="Times New Roman" w:hAnsi="Times New Roman" w:cs="Times New Roman"/>
        </w:rPr>
      </w:pPr>
    </w:p>
    <w:p w14:paraId="6090DA1F" w14:textId="77777777" w:rsidR="003D6EE0" w:rsidRDefault="003D6EE0" w:rsidP="003D6EE0">
      <w:pPr>
        <w:rPr>
          <w:rFonts w:ascii="Times New Roman" w:hAnsi="Times New Roman" w:cs="Times New Roman"/>
        </w:rPr>
      </w:pPr>
    </w:p>
    <w:p w14:paraId="73CAE2D8" w14:textId="496D6052" w:rsidR="003D6EE0" w:rsidRDefault="003D6EE0" w:rsidP="003D6EE0">
      <w:pPr>
        <w:rPr>
          <w:rFonts w:ascii="Times New Roman" w:hAnsi="Times New Roman" w:cs="Times New Roman"/>
        </w:rPr>
      </w:pPr>
    </w:p>
    <w:p w14:paraId="0414FA57" w14:textId="33D49933" w:rsidR="003D6EE0" w:rsidRDefault="003D6EE0" w:rsidP="003D6EE0">
      <w:pPr>
        <w:rPr>
          <w:rFonts w:ascii="Times New Roman" w:hAnsi="Times New Roman" w:cs="Times New Roman"/>
        </w:rPr>
      </w:pPr>
    </w:p>
    <w:p w14:paraId="7E05F8D7" w14:textId="46283C9A" w:rsidR="003D6EE0" w:rsidRDefault="003D6EE0" w:rsidP="003D6EE0">
      <w:pPr>
        <w:rPr>
          <w:rFonts w:ascii="Times New Roman" w:hAnsi="Times New Roman" w:cs="Times New Roman"/>
        </w:rPr>
      </w:pPr>
    </w:p>
    <w:p w14:paraId="10A9BA63" w14:textId="5A6024A8" w:rsidR="003D6EE0" w:rsidRDefault="003D6EE0" w:rsidP="003D6EE0">
      <w:pPr>
        <w:rPr>
          <w:rFonts w:ascii="Times New Roman" w:hAnsi="Times New Roman" w:cs="Times New Roman"/>
        </w:rPr>
      </w:pPr>
    </w:p>
    <w:p w14:paraId="356B1FD1" w14:textId="7429D26E" w:rsidR="003D6EE0" w:rsidRDefault="003D6EE0" w:rsidP="003D6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Riboflavin (B2) </w:t>
      </w:r>
    </w:p>
    <w:p w14:paraId="037AB7C8" w14:textId="287AA799" w:rsidR="003D6EE0" w:rsidRDefault="003D6EE0" w:rsidP="003D6EE0">
      <w:pPr>
        <w:rPr>
          <w:rFonts w:ascii="Times New Roman" w:hAnsi="Times New Roman" w:cs="Times New Roman"/>
        </w:rPr>
      </w:pPr>
    </w:p>
    <w:p w14:paraId="047C73C6" w14:textId="35722894" w:rsidR="003D6EE0" w:rsidRDefault="003D6EE0" w:rsidP="003D6EE0">
      <w:pPr>
        <w:rPr>
          <w:rFonts w:ascii="Times New Roman" w:hAnsi="Times New Roman" w:cs="Times New Roman"/>
        </w:rPr>
      </w:pPr>
    </w:p>
    <w:p w14:paraId="778B91B3" w14:textId="40617B5C" w:rsidR="003D6EE0" w:rsidRDefault="003D6EE0" w:rsidP="003D6EE0">
      <w:pPr>
        <w:rPr>
          <w:rFonts w:ascii="Times New Roman" w:hAnsi="Times New Roman" w:cs="Times New Roman"/>
        </w:rPr>
      </w:pPr>
    </w:p>
    <w:p w14:paraId="76C651A9" w14:textId="3137A70C" w:rsidR="003D6EE0" w:rsidRDefault="003D6EE0" w:rsidP="003D6EE0">
      <w:pPr>
        <w:rPr>
          <w:rFonts w:ascii="Times New Roman" w:hAnsi="Times New Roman" w:cs="Times New Roman"/>
        </w:rPr>
      </w:pPr>
    </w:p>
    <w:p w14:paraId="3F104B81" w14:textId="6F2D6D07" w:rsidR="003D6EE0" w:rsidRDefault="003D6EE0" w:rsidP="003D6EE0">
      <w:pPr>
        <w:rPr>
          <w:rFonts w:ascii="Times New Roman" w:hAnsi="Times New Roman" w:cs="Times New Roman"/>
        </w:rPr>
      </w:pPr>
    </w:p>
    <w:p w14:paraId="3CBC853A" w14:textId="274FDA43" w:rsidR="003D6EE0" w:rsidRDefault="003D6EE0" w:rsidP="003D6EE0">
      <w:pPr>
        <w:rPr>
          <w:rFonts w:ascii="Times New Roman" w:hAnsi="Times New Roman" w:cs="Times New Roman"/>
        </w:rPr>
      </w:pPr>
    </w:p>
    <w:p w14:paraId="3D750E29" w14:textId="4EAD2238" w:rsidR="003D6EE0" w:rsidRDefault="003D6EE0" w:rsidP="003D6EE0">
      <w:pPr>
        <w:rPr>
          <w:rFonts w:ascii="Times New Roman" w:hAnsi="Times New Roman" w:cs="Times New Roman"/>
        </w:rPr>
      </w:pPr>
    </w:p>
    <w:p w14:paraId="6306AAB0" w14:textId="11CF14CE" w:rsidR="003D6EE0" w:rsidRDefault="003D6EE0" w:rsidP="003D6EE0">
      <w:pPr>
        <w:rPr>
          <w:rFonts w:ascii="Times New Roman" w:hAnsi="Times New Roman" w:cs="Times New Roman"/>
        </w:rPr>
      </w:pPr>
    </w:p>
    <w:p w14:paraId="505DE7C5" w14:textId="3D914E9A" w:rsidR="003D6EE0" w:rsidRDefault="003D6EE0" w:rsidP="003D6EE0">
      <w:pPr>
        <w:rPr>
          <w:rFonts w:ascii="Times New Roman" w:hAnsi="Times New Roman" w:cs="Times New Roman"/>
        </w:rPr>
      </w:pPr>
    </w:p>
    <w:p w14:paraId="0A814237" w14:textId="1BD5EA69" w:rsidR="003D6EE0" w:rsidRDefault="003D6EE0" w:rsidP="003D6EE0">
      <w:pPr>
        <w:rPr>
          <w:rFonts w:ascii="Times New Roman" w:hAnsi="Times New Roman" w:cs="Times New Roman"/>
        </w:rPr>
      </w:pPr>
    </w:p>
    <w:p w14:paraId="788E7AFC" w14:textId="77777777" w:rsidR="003D6EE0" w:rsidRPr="003D6EE0" w:rsidRDefault="003D6EE0" w:rsidP="003D6EE0">
      <w:pPr>
        <w:rPr>
          <w:rFonts w:ascii="Times New Roman" w:hAnsi="Times New Roman" w:cs="Times New Roman"/>
        </w:rPr>
      </w:pPr>
    </w:p>
    <w:p w14:paraId="71255D25" w14:textId="701DC1F4" w:rsidR="003D6EE0" w:rsidRDefault="003D6EE0" w:rsidP="003D6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Niacin (B3)</w:t>
      </w:r>
    </w:p>
    <w:p w14:paraId="486BEA41" w14:textId="2A4376A1" w:rsidR="003D6EE0" w:rsidRDefault="003D6EE0" w:rsidP="003D6EE0">
      <w:pPr>
        <w:rPr>
          <w:rFonts w:ascii="Times New Roman" w:hAnsi="Times New Roman" w:cs="Times New Roman"/>
        </w:rPr>
      </w:pPr>
    </w:p>
    <w:p w14:paraId="792AD939" w14:textId="7BDC5EA2" w:rsidR="003D6EE0" w:rsidRDefault="003D6EE0" w:rsidP="003D6EE0">
      <w:pPr>
        <w:rPr>
          <w:rFonts w:ascii="Times New Roman" w:hAnsi="Times New Roman" w:cs="Times New Roman"/>
        </w:rPr>
      </w:pPr>
    </w:p>
    <w:p w14:paraId="502761AA" w14:textId="11DA977E" w:rsidR="003D6EE0" w:rsidRDefault="003D6EE0" w:rsidP="003D6EE0">
      <w:pPr>
        <w:rPr>
          <w:rFonts w:ascii="Times New Roman" w:hAnsi="Times New Roman" w:cs="Times New Roman"/>
        </w:rPr>
      </w:pPr>
    </w:p>
    <w:p w14:paraId="09F2835C" w14:textId="37A617F2" w:rsidR="003D6EE0" w:rsidRDefault="003D6EE0" w:rsidP="003D6EE0">
      <w:pPr>
        <w:rPr>
          <w:rFonts w:ascii="Times New Roman" w:hAnsi="Times New Roman" w:cs="Times New Roman"/>
        </w:rPr>
      </w:pPr>
    </w:p>
    <w:p w14:paraId="79F1693D" w14:textId="3D5F508E" w:rsidR="003D6EE0" w:rsidRDefault="003D6EE0" w:rsidP="003D6EE0">
      <w:pPr>
        <w:rPr>
          <w:rFonts w:ascii="Times New Roman" w:hAnsi="Times New Roman" w:cs="Times New Roman"/>
        </w:rPr>
      </w:pPr>
    </w:p>
    <w:p w14:paraId="0CA23A1F" w14:textId="469C6545" w:rsidR="003D6EE0" w:rsidRDefault="003D6EE0" w:rsidP="003D6EE0">
      <w:pPr>
        <w:rPr>
          <w:rFonts w:ascii="Times New Roman" w:hAnsi="Times New Roman" w:cs="Times New Roman"/>
        </w:rPr>
      </w:pPr>
    </w:p>
    <w:p w14:paraId="78E5CFC5" w14:textId="2360B241" w:rsidR="003D6EE0" w:rsidRDefault="003D6EE0" w:rsidP="003D6EE0">
      <w:pPr>
        <w:rPr>
          <w:rFonts w:ascii="Times New Roman" w:hAnsi="Times New Roman" w:cs="Times New Roman"/>
        </w:rPr>
      </w:pPr>
    </w:p>
    <w:p w14:paraId="4FA31A7D" w14:textId="3F3C1410" w:rsidR="003D6EE0" w:rsidRDefault="003D6EE0" w:rsidP="003D6EE0">
      <w:pPr>
        <w:rPr>
          <w:rFonts w:ascii="Times New Roman" w:hAnsi="Times New Roman" w:cs="Times New Roman"/>
        </w:rPr>
      </w:pPr>
    </w:p>
    <w:p w14:paraId="7EDA7DCE" w14:textId="1F19396E" w:rsidR="003D6EE0" w:rsidRDefault="003D6EE0" w:rsidP="003D6EE0">
      <w:pPr>
        <w:rPr>
          <w:rFonts w:ascii="Times New Roman" w:hAnsi="Times New Roman" w:cs="Times New Roman"/>
        </w:rPr>
      </w:pPr>
    </w:p>
    <w:p w14:paraId="25BCF286" w14:textId="5CB0D60B" w:rsidR="003D6EE0" w:rsidRDefault="003D6EE0" w:rsidP="003D6EE0">
      <w:pPr>
        <w:rPr>
          <w:rFonts w:ascii="Times New Roman" w:hAnsi="Times New Roman" w:cs="Times New Roman"/>
        </w:rPr>
      </w:pPr>
    </w:p>
    <w:p w14:paraId="07105C43" w14:textId="19B017E9" w:rsidR="003D6EE0" w:rsidRDefault="003D6EE0" w:rsidP="003D6EE0">
      <w:pPr>
        <w:rPr>
          <w:rFonts w:ascii="Times New Roman" w:hAnsi="Times New Roman" w:cs="Times New Roman"/>
        </w:rPr>
      </w:pPr>
    </w:p>
    <w:p w14:paraId="13920782" w14:textId="6436D31A" w:rsidR="003D6EE0" w:rsidRDefault="003D6EE0" w:rsidP="003D6EE0">
      <w:pPr>
        <w:rPr>
          <w:rFonts w:ascii="Times New Roman" w:hAnsi="Times New Roman" w:cs="Times New Roman"/>
        </w:rPr>
      </w:pPr>
    </w:p>
    <w:p w14:paraId="264D7439" w14:textId="72C8095E" w:rsidR="003D6EE0" w:rsidRDefault="003D6EE0" w:rsidP="003D6E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Pantothenic acid (B5)</w:t>
      </w:r>
    </w:p>
    <w:p w14:paraId="7F1C4A90" w14:textId="5C04C5F4" w:rsidR="003D6EE0" w:rsidRDefault="003D6EE0" w:rsidP="003D6EE0">
      <w:pPr>
        <w:rPr>
          <w:rFonts w:ascii="Times New Roman" w:hAnsi="Times New Roman" w:cs="Times New Roman"/>
        </w:rPr>
      </w:pPr>
    </w:p>
    <w:p w14:paraId="3E2B0D76" w14:textId="14B05052" w:rsidR="003D6EE0" w:rsidRDefault="003D6EE0" w:rsidP="003D6EE0">
      <w:pPr>
        <w:rPr>
          <w:rFonts w:ascii="Times New Roman" w:hAnsi="Times New Roman" w:cs="Times New Roman"/>
        </w:rPr>
      </w:pPr>
    </w:p>
    <w:p w14:paraId="4B061535" w14:textId="77777777" w:rsidR="003D6EE0" w:rsidRPr="003D6EE0" w:rsidRDefault="003D6EE0" w:rsidP="003D6EE0">
      <w:pPr>
        <w:rPr>
          <w:rFonts w:ascii="Times New Roman" w:hAnsi="Times New Roman" w:cs="Times New Roman"/>
        </w:rPr>
      </w:pPr>
    </w:p>
    <w:p w14:paraId="7FF915E4" w14:textId="77777777" w:rsidR="003D6EE0" w:rsidRDefault="003D6EE0" w:rsidP="00563FDC">
      <w:pPr>
        <w:rPr>
          <w:rFonts w:ascii="Times New Roman" w:hAnsi="Times New Roman" w:cs="Times New Roman"/>
        </w:rPr>
      </w:pPr>
    </w:p>
    <w:p w14:paraId="07852B22" w14:textId="77777777" w:rsidR="003D6EE0" w:rsidRDefault="003D6EE0" w:rsidP="00563FDC">
      <w:pPr>
        <w:rPr>
          <w:rFonts w:ascii="Times New Roman" w:hAnsi="Times New Roman" w:cs="Times New Roman"/>
        </w:rPr>
      </w:pPr>
    </w:p>
    <w:p w14:paraId="64719D66" w14:textId="77777777" w:rsidR="003D6EE0" w:rsidRDefault="003D6EE0" w:rsidP="00563FDC">
      <w:pPr>
        <w:rPr>
          <w:rFonts w:ascii="Times New Roman" w:hAnsi="Times New Roman" w:cs="Times New Roman"/>
        </w:rPr>
      </w:pPr>
    </w:p>
    <w:p w14:paraId="046B0C87" w14:textId="77777777" w:rsidR="003D6EE0" w:rsidRDefault="003D6EE0" w:rsidP="00563FDC">
      <w:pPr>
        <w:rPr>
          <w:rFonts w:ascii="Times New Roman" w:hAnsi="Times New Roman" w:cs="Times New Roman"/>
        </w:rPr>
      </w:pPr>
    </w:p>
    <w:p w14:paraId="3BAC52F2" w14:textId="300CB4EC" w:rsidR="00563FDC" w:rsidRPr="00563FDC" w:rsidRDefault="00563FDC" w:rsidP="00563FDC">
      <w:pPr>
        <w:rPr>
          <w:rFonts w:ascii="Times New Roman" w:hAnsi="Times New Roman" w:cs="Times New Roman"/>
        </w:rPr>
      </w:pPr>
    </w:p>
    <w:sectPr w:rsidR="00563FDC" w:rsidRPr="0056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F4370"/>
    <w:multiLevelType w:val="hybridMultilevel"/>
    <w:tmpl w:val="8444BDD4"/>
    <w:lvl w:ilvl="0" w:tplc="B5E21D5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DC"/>
    <w:rsid w:val="003A5729"/>
    <w:rsid w:val="003D6EE0"/>
    <w:rsid w:val="0056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0FEF9"/>
  <w15:chartTrackingRefBased/>
  <w15:docId w15:val="{658589D0-3FD6-3D44-8737-4A5BE338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Kilpatrick, Emily</dc:creator>
  <cp:keywords/>
  <dc:description/>
  <cp:lastModifiedBy>Kilpatrick, Emily</cp:lastModifiedBy>
  <cp:revision>2</cp:revision>
  <dcterms:created xsi:type="dcterms:W3CDTF">2025-11-10T17:17:00Z</dcterms:created>
  <dcterms:modified xsi:type="dcterms:W3CDTF">2025-11-10T17:17:00Z</dcterms:modified>
</cp:coreProperties>
</file>